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8" w:rsidRDefault="00662158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662158" w:rsidRDefault="00662158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662158" w:rsidRPr="00662158" w:rsidRDefault="00662158" w:rsidP="006621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</w:pPr>
      <w:r w:rsidRPr="00662158"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  <w:t>LET IT BE</w:t>
      </w:r>
    </w:p>
    <w:p w:rsidR="00662158" w:rsidRPr="00662158" w:rsidRDefault="00662158" w:rsidP="006621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</w:pPr>
    </w:p>
    <w:p w:rsidR="00662158" w:rsidRDefault="00662158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662158" w:rsidRDefault="00662158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Music intro</w:t>
      </w:r>
    </w:p>
    <w:p w:rsidR="00662158" w:rsidRPr="00662158" w:rsidRDefault="00662158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 w:rsidRPr="00662158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When I find myself in times of trouble, </w:t>
      </w:r>
    </w:p>
    <w:p w:rsidR="00662158" w:rsidRPr="007C36F7" w:rsidRDefault="00662158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 w:rsidRPr="00662158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Mother</w:t>
      </w:r>
      <w:r w:rsidR="007C36F7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Mary comes to me</w:t>
      </w:r>
      <w:r w:rsidRPr="00662158">
        <w:rPr>
          <w:rFonts w:ascii="Arial" w:eastAsia="Times New Roman" w:hAnsi="Arial" w:cs="Arial"/>
          <w:color w:val="FF0000"/>
          <w:sz w:val="32"/>
          <w:szCs w:val="32"/>
          <w:lang w:eastAsia="en-GB"/>
        </w:rPr>
        <w:br/>
        <w:t>Speaking words of wisdom, Let it be</w:t>
      </w:r>
      <w:r w:rsidR="007C36F7">
        <w:rPr>
          <w:lang w:eastAsia="en-GB"/>
        </w:rPr>
        <w:drawing>
          <wp:inline distT="0" distB="0" distL="0" distR="0" wp14:anchorId="48907263" wp14:editId="68812DBC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</w:r>
      <w:proofErr w:type="gramStart"/>
      <w:r w:rsidRPr="00662158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And</w:t>
      </w:r>
      <w:proofErr w:type="gramEnd"/>
      <w:r w:rsidRPr="00662158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in my hour of darkness, </w:t>
      </w:r>
    </w:p>
    <w:p w:rsidR="00662158" w:rsidRDefault="00662158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7C36F7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S</w:t>
      </w:r>
      <w:r w:rsidRPr="00662158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he is standing right in front of me</w:t>
      </w: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Speaking words of wisdom, Let it be.</w:t>
      </w: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Let it be, Let it be, Let it be, Let it be</w:t>
      </w: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Whisper words of wisdom, Let it be.</w:t>
      </w:r>
      <w:r w:rsidR="007C36F7" w:rsidRPr="007C36F7">
        <w:rPr>
          <w:lang w:eastAsia="en-GB"/>
        </w:rPr>
        <w:t xml:space="preserve"> </w:t>
      </w:r>
      <w:r w:rsidR="007C36F7">
        <w:rPr>
          <w:lang w:eastAsia="en-GB"/>
        </w:rPr>
        <w:drawing>
          <wp:inline distT="0" distB="0" distL="0" distR="0" wp14:anchorId="0F1D8ADD" wp14:editId="7B64FEFF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</w:r>
    </w:p>
    <w:p w:rsidR="00662158" w:rsidRDefault="00662158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And when the broken hearted people </w:t>
      </w:r>
    </w:p>
    <w:p w:rsidR="00662158" w:rsidRDefault="007C36F7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1073150</wp:posOffset>
                </wp:positionV>
                <wp:extent cx="106680" cy="182880"/>
                <wp:effectExtent l="0" t="38100" r="64770" b="266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6C68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9.9pt;margin-top:84.5pt;width:8.4pt;height:14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1324610</wp:posOffset>
                </wp:positionV>
                <wp:extent cx="133350" cy="350520"/>
                <wp:effectExtent l="0" t="0" r="38100" b="1143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505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2105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68.3pt;margin-top:104.3pt;width:10.5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" adj="685" strokecolor="#5b9bd5 [3204]" strokeweight=".5pt">
                <v:stroke joinstyle="miter"/>
              </v:shape>
            </w:pict>
          </mc:Fallback>
        </mc:AlternateContent>
      </w:r>
      <w:r w:rsid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Living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in the world agree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There will be an answer, Let it be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For though they may be parted,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There is still a chance that they will see,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There will be an answer, let it be.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        </w:t>
      </w:r>
      <w:r w:rsidRPr="007C36F7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op 1/2</w:t>
      </w:r>
      <w:r w:rsidRPr="007C36F7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only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Let it be, L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et it be, Let it be, Let it be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There will be an answer, Let it be.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            </w:t>
      </w:r>
      <w:r w:rsidRPr="007C36F7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</w:t>
      </w:r>
      <w:r w:rsidR="00D07422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1/2</w:t>
      </w:r>
      <w:r w:rsidRPr="007C36F7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sing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harmony</w:t>
      </w:r>
      <w:r w:rsidR="00662158" w:rsidRPr="00662158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Let it be, </w:t>
      </w:r>
      <w:proofErr w:type="gramStart"/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Let</w:t>
      </w:r>
      <w:proofErr w:type="gramEnd"/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it be, Let it be, Let it be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Whisper words of wisdom, Let it be.</w:t>
      </w:r>
    </w:p>
    <w:p w:rsidR="007C36F7" w:rsidRDefault="007C36F7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:rsidR="00662158" w:rsidRDefault="00662158" w:rsidP="007C36F7">
      <w:pPr>
        <w:shd w:val="clear" w:color="auto" w:fill="FFFFFF"/>
        <w:spacing w:after="0" w:line="240" w:lineRule="auto"/>
        <w:ind w:right="-484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i/>
          <w:color w:val="222222"/>
          <w:sz w:val="28"/>
          <w:szCs w:val="28"/>
          <w:lang w:eastAsia="en-GB"/>
        </w:rPr>
        <w:t xml:space="preserve">          </w:t>
      </w:r>
      <w:r w:rsidRPr="007C36F7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Music break</w:t>
      </w:r>
      <w:r w:rsidRPr="007C36F7"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  </w:t>
      </w:r>
      <w:r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o</w:t>
      </w:r>
      <w:r w:rsidR="007C36F7"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o</w:t>
      </w:r>
      <w:r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h </w:t>
      </w:r>
      <w:proofErr w:type="spellStart"/>
      <w:r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ohh</w:t>
      </w:r>
      <w:proofErr w:type="spellEnd"/>
      <w:r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o</w:t>
      </w:r>
      <w:r w:rsidR="007C36F7"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o</w:t>
      </w:r>
      <w:r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h </w:t>
      </w:r>
      <w:proofErr w:type="spellStart"/>
      <w:r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o</w:t>
      </w:r>
      <w:r w:rsidR="007C36F7"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o</w:t>
      </w:r>
      <w:r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h</w:t>
      </w:r>
      <w:proofErr w:type="spellEnd"/>
      <w:r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  <w:proofErr w:type="spellStart"/>
      <w:r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o</w:t>
      </w:r>
      <w:r w:rsidR="007C36F7"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o</w:t>
      </w:r>
      <w:r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h</w:t>
      </w:r>
      <w:proofErr w:type="spellEnd"/>
      <w:r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  <w:proofErr w:type="spellStart"/>
      <w:r w:rsidR="007C36F7"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ah</w:t>
      </w:r>
      <w:proofErr w:type="gramStart"/>
      <w:r w:rsidR="007C36F7"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,ah</w:t>
      </w:r>
      <w:proofErr w:type="spellEnd"/>
      <w:proofErr w:type="gramEnd"/>
      <w:r w:rsidR="007C36F7" w:rsidRPr="007C36F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,ah </w:t>
      </w:r>
      <w:r w:rsidR="007C36F7" w:rsidRPr="007C36F7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 xml:space="preserve">repeated listen to backing </w:t>
      </w:r>
      <w:r w:rsidR="007C36F7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!</w:t>
      </w:r>
      <w:r w:rsidRPr="00662158">
        <w:rPr>
          <w:rFonts w:ascii="Arial" w:eastAsia="Times New Roman" w:hAnsi="Arial" w:cs="Arial"/>
          <w:i/>
          <w:color w:val="222222"/>
          <w:sz w:val="20"/>
          <w:szCs w:val="20"/>
          <w:lang w:eastAsia="en-GB"/>
        </w:rPr>
        <w:br/>
      </w: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Let it be, 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Let it be, Let it be, Let it be</w:t>
      </w: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Whisper words of wisdom, Let it be.</w:t>
      </w: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</w:r>
    </w:p>
    <w:p w:rsidR="00D07422" w:rsidRDefault="00662158" w:rsidP="00662158">
      <w:pPr>
        <w:shd w:val="clear" w:color="auto" w:fill="FFFFFF"/>
        <w:spacing w:after="0" w:line="240" w:lineRule="auto"/>
        <w:textAlignment w:val="baseline"/>
        <w:rPr>
          <w:lang w:eastAsia="en-GB"/>
        </w:rPr>
      </w:pP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And when the night is cloudy</w:t>
      </w:r>
      <w:proofErr w:type="gramStart"/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,</w:t>
      </w:r>
      <w:proofErr w:type="gramEnd"/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There is still a light that shines on me,</w:t>
      </w: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Shine until tomorrow, Let it be.</w:t>
      </w:r>
      <w:r w:rsidR="00D07422" w:rsidRPr="00D07422">
        <w:rPr>
          <w:lang w:eastAsia="en-GB"/>
        </w:rPr>
        <w:t xml:space="preserve"> </w:t>
      </w:r>
      <w:r w:rsidR="00D07422">
        <w:rPr>
          <w:lang w:eastAsia="en-GB"/>
        </w:rPr>
        <w:drawing>
          <wp:inline distT="0" distB="0" distL="0" distR="0" wp14:anchorId="341495FC" wp14:editId="14CABD6A">
            <wp:extent cx="284793" cy="62865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1" cy="10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58" w:rsidRDefault="00662158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I wake up to the sound of music, </w:t>
      </w:r>
    </w:p>
    <w:p w:rsidR="00662158" w:rsidRPr="00662158" w:rsidRDefault="00D07422" w:rsidP="006621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249555</wp:posOffset>
                </wp:positionV>
                <wp:extent cx="179070" cy="152400"/>
                <wp:effectExtent l="0" t="38100" r="4953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7717F" id="Straight Arrow Connector 5" o:spid="_x0000_s1026" type="#_x0000_t32" style="position:absolute;margin-left:263.5pt;margin-top:19.65pt;width:14.1pt;height:1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485775</wp:posOffset>
                </wp:positionV>
                <wp:extent cx="411480" cy="510540"/>
                <wp:effectExtent l="0" t="0" r="64770" b="2286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5105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B60F" id="Right Brace 4" o:spid="_x0000_s1026" type="#_x0000_t88" style="position:absolute;margin-left:252.1pt;margin-top:38.25pt;width:32.4pt;height:4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" adj="1451" strokecolor="#5b9bd5 [3204]" strokeweight=".5pt">
                <v:stroke joinstyle="miter"/>
              </v:shape>
            </w:pict>
          </mc:Fallback>
        </mc:AlternateContent>
      </w:r>
      <w:r w:rsid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M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other Mary com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es to me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</w:r>
      <w:proofErr w:type="gramStart"/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Speaking</w:t>
      </w:r>
      <w:proofErr w:type="gramEnd"/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words of wisdom, Let it be.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Let it be, Let it be, Let it be, Let it be,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      </w:t>
      </w:r>
      <w:r w:rsidRPr="00D07422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repeat as above</w:t>
      </w:r>
      <w:r w:rsidRPr="00D07422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There will be an answer, Let it be.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 xml:space="preserve">Let it be, Let it be, Let it be, 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Let it be</w:t>
      </w:r>
      <w:r w:rsidR="00662158" w:rsidRPr="00662158">
        <w:rPr>
          <w:rFonts w:ascii="Arial" w:eastAsia="Times New Roman" w:hAnsi="Arial" w:cs="Arial"/>
          <w:color w:val="222222"/>
          <w:sz w:val="32"/>
          <w:szCs w:val="32"/>
          <w:lang w:eastAsia="en-GB"/>
        </w:rPr>
        <w:br/>
        <w:t>Whisper words of wisdom, Let it be.</w:t>
      </w:r>
      <w:r w:rsidRPr="00D07422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341495FC" wp14:editId="14CABD6A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22" w:rsidRDefault="00D07422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07422">
        <w:rPr>
          <w:rFonts w:ascii="Arial" w:eastAsia="Times New Roman" w:hAnsi="Arial" w:cs="Arial"/>
          <w:i/>
          <w:sz w:val="24"/>
          <w:szCs w:val="24"/>
          <w:lang w:eastAsia="en-GB"/>
        </w:rPr>
        <w:t>Music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pause </w:t>
      </w:r>
      <w:r w:rsidRPr="00D0742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D07422" w:rsidRPr="00D07422" w:rsidRDefault="00D07422">
      <w:pPr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Ah ,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ah ,ahhhh</w:t>
      </w:r>
      <w:r>
        <w:rPr>
          <w:lang w:eastAsia="en-GB"/>
        </w:rPr>
        <w:drawing>
          <wp:inline distT="0" distB="0" distL="0" distR="0" wp14:anchorId="573A7C28" wp14:editId="79B9FA2C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7422" w:rsidRPr="00D0742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84EBC"/>
    <w:multiLevelType w:val="multilevel"/>
    <w:tmpl w:val="A67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8"/>
    <w:rsid w:val="00476677"/>
    <w:rsid w:val="00662158"/>
    <w:rsid w:val="007C36F7"/>
    <w:rsid w:val="009C1CDD"/>
    <w:rsid w:val="00D07422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DA54B-0D88-4533-9C1D-A1AC4653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221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2023-01-08T15:42:00Z</cp:lastPrinted>
  <dcterms:created xsi:type="dcterms:W3CDTF">2023-01-08T14:46:00Z</dcterms:created>
  <dcterms:modified xsi:type="dcterms:W3CDTF">2023-01-08T15:42:00Z</dcterms:modified>
</cp:coreProperties>
</file>